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35266" w14:textId="77777777" w:rsidR="000D214E" w:rsidRDefault="008D0D0B" w:rsidP="000D214E">
      <w:pPr>
        <w:jc w:val="center"/>
        <w:rPr>
          <w:lang w:val="uk-UA"/>
        </w:rPr>
      </w:pPr>
      <w:r>
        <w:rPr>
          <w:b/>
          <w:noProof/>
          <w:w w:val="50"/>
        </w:rPr>
        <w:drawing>
          <wp:inline distT="0" distB="0" distL="0" distR="0" wp14:anchorId="558AFB1E" wp14:editId="4FD07FA5">
            <wp:extent cx="5810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AD09BD" w14:textId="77777777" w:rsidR="000D214E" w:rsidRPr="007B4B60" w:rsidRDefault="000D214E" w:rsidP="000D214E">
      <w:pPr>
        <w:jc w:val="center"/>
        <w:rPr>
          <w:b/>
          <w:sz w:val="32"/>
          <w:szCs w:val="32"/>
          <w:lang w:val="uk-UA"/>
        </w:rPr>
      </w:pPr>
      <w:r w:rsidRPr="007B4B60">
        <w:rPr>
          <w:b/>
          <w:sz w:val="32"/>
          <w:szCs w:val="32"/>
          <w:lang w:val="uk-UA"/>
        </w:rPr>
        <w:t>ОХТИРСЬКА МІСЬКА РАДА</w:t>
      </w:r>
    </w:p>
    <w:p w14:paraId="5C5B8D12" w14:textId="77777777" w:rsidR="000D214E" w:rsidRPr="007B4B60" w:rsidRDefault="00CB75C4" w:rsidP="000D214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СЬОМЕ</w:t>
      </w:r>
      <w:r w:rsidR="000D214E" w:rsidRPr="007B4B60">
        <w:rPr>
          <w:b/>
          <w:sz w:val="32"/>
          <w:szCs w:val="32"/>
          <w:lang w:val="uk-UA"/>
        </w:rPr>
        <w:t xml:space="preserve">  СКЛИКАННЯ</w:t>
      </w:r>
    </w:p>
    <w:p w14:paraId="3F3FDDA8" w14:textId="77777777" w:rsidR="000D214E" w:rsidRPr="007B4B60" w:rsidRDefault="00DB4178" w:rsidP="000D214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4A6347">
        <w:rPr>
          <w:b/>
          <w:sz w:val="32"/>
          <w:szCs w:val="32"/>
          <w:lang w:val="uk-UA"/>
        </w:rPr>
        <w:t xml:space="preserve"> </w:t>
      </w:r>
      <w:r w:rsidR="00D157C6">
        <w:rPr>
          <w:b/>
          <w:sz w:val="32"/>
          <w:szCs w:val="32"/>
          <w:lang w:val="uk-UA"/>
        </w:rPr>
        <w:t xml:space="preserve">СІМДЕСЯТ </w:t>
      </w:r>
      <w:r w:rsidR="00402BAC">
        <w:rPr>
          <w:b/>
          <w:sz w:val="32"/>
          <w:szCs w:val="32"/>
          <w:lang w:val="uk-UA"/>
        </w:rPr>
        <w:t>ШОСТА</w:t>
      </w:r>
      <w:r w:rsidR="00304657">
        <w:rPr>
          <w:b/>
          <w:sz w:val="32"/>
          <w:szCs w:val="32"/>
          <w:lang w:val="uk-UA"/>
        </w:rPr>
        <w:t xml:space="preserve"> </w:t>
      </w:r>
      <w:r w:rsidR="000D214E" w:rsidRPr="007B4B60">
        <w:rPr>
          <w:b/>
          <w:sz w:val="32"/>
          <w:szCs w:val="32"/>
          <w:lang w:val="uk-UA"/>
        </w:rPr>
        <w:t>СЕСІЯ</w:t>
      </w:r>
    </w:p>
    <w:p w14:paraId="10274203" w14:textId="77777777" w:rsidR="000D214E" w:rsidRPr="00C43C8F" w:rsidRDefault="000D214E" w:rsidP="000D214E">
      <w:pPr>
        <w:jc w:val="center"/>
        <w:rPr>
          <w:b/>
          <w:sz w:val="44"/>
          <w:szCs w:val="44"/>
          <w:lang w:val="uk-UA"/>
        </w:rPr>
      </w:pPr>
      <w:r w:rsidRPr="00C43C8F">
        <w:rPr>
          <w:b/>
          <w:sz w:val="44"/>
          <w:szCs w:val="44"/>
          <w:lang w:val="uk-UA"/>
        </w:rPr>
        <w:t>Р</w:t>
      </w:r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І</w:t>
      </w:r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Ш</w:t>
      </w:r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Е</w:t>
      </w:r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Н</w:t>
      </w:r>
      <w:r w:rsidR="00CB75C4">
        <w:rPr>
          <w:b/>
          <w:sz w:val="44"/>
          <w:szCs w:val="44"/>
          <w:lang w:val="uk-UA"/>
        </w:rPr>
        <w:t xml:space="preserve"> </w:t>
      </w:r>
      <w:proofErr w:type="spellStart"/>
      <w:r w:rsidRPr="00C43C8F">
        <w:rPr>
          <w:b/>
          <w:sz w:val="44"/>
          <w:szCs w:val="44"/>
          <w:lang w:val="uk-UA"/>
        </w:rPr>
        <w:t>Н</w:t>
      </w:r>
      <w:proofErr w:type="spellEnd"/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Я</w:t>
      </w:r>
    </w:p>
    <w:p w14:paraId="4D1C279C" w14:textId="77777777" w:rsidR="007B4B60" w:rsidRDefault="007B4B60" w:rsidP="000D214E">
      <w:pPr>
        <w:tabs>
          <w:tab w:val="center" w:pos="4677"/>
        </w:tabs>
        <w:rPr>
          <w:b/>
          <w:sz w:val="28"/>
          <w:szCs w:val="28"/>
          <w:lang w:val="uk-UA"/>
        </w:rPr>
      </w:pPr>
    </w:p>
    <w:p w14:paraId="4C286031" w14:textId="77604AB4" w:rsidR="000D214E" w:rsidRPr="0028301E" w:rsidRDefault="00402BAC" w:rsidP="00402BAC">
      <w:pPr>
        <w:ind w:left="-142" w:firstLine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03.09.2020</w:t>
      </w:r>
      <w:r w:rsidR="00DB4178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="00DB4178">
        <w:rPr>
          <w:b/>
          <w:sz w:val="28"/>
          <w:szCs w:val="28"/>
          <w:lang w:val="uk-UA"/>
        </w:rPr>
        <w:t xml:space="preserve">    </w:t>
      </w:r>
      <w:r w:rsidR="007B4B60">
        <w:rPr>
          <w:b/>
          <w:sz w:val="28"/>
          <w:szCs w:val="28"/>
          <w:lang w:val="uk-UA"/>
        </w:rPr>
        <w:t xml:space="preserve">м. </w:t>
      </w:r>
      <w:r w:rsidR="007B6E8F">
        <w:rPr>
          <w:b/>
          <w:sz w:val="28"/>
          <w:szCs w:val="28"/>
          <w:lang w:val="uk-UA"/>
        </w:rPr>
        <w:t>Охтирка</w:t>
      </w:r>
      <w:r w:rsidR="000D214E" w:rsidRPr="0028301E">
        <w:rPr>
          <w:b/>
          <w:sz w:val="28"/>
          <w:szCs w:val="28"/>
          <w:lang w:val="uk-UA"/>
        </w:rPr>
        <w:tab/>
      </w:r>
      <w:r w:rsidR="000D214E" w:rsidRPr="0028301E">
        <w:rPr>
          <w:b/>
          <w:sz w:val="28"/>
          <w:szCs w:val="28"/>
          <w:lang w:val="uk-UA"/>
        </w:rPr>
        <w:tab/>
      </w:r>
      <w:r w:rsidR="000D214E" w:rsidRPr="0028301E">
        <w:rPr>
          <w:b/>
          <w:sz w:val="28"/>
          <w:szCs w:val="28"/>
          <w:lang w:val="uk-UA"/>
        </w:rPr>
        <w:tab/>
        <w:t xml:space="preserve"> </w:t>
      </w:r>
      <w:r w:rsidR="00CE1349">
        <w:rPr>
          <w:b/>
          <w:sz w:val="28"/>
          <w:szCs w:val="28"/>
          <w:lang w:val="uk-UA"/>
        </w:rPr>
        <w:t xml:space="preserve">          </w:t>
      </w:r>
      <w:r w:rsidR="000D214E" w:rsidRPr="0028301E">
        <w:rPr>
          <w:b/>
          <w:sz w:val="28"/>
          <w:szCs w:val="28"/>
          <w:lang w:val="uk-UA"/>
        </w:rPr>
        <w:t xml:space="preserve">№ </w:t>
      </w:r>
      <w:r w:rsidR="00407C67" w:rsidRPr="00407C67">
        <w:rPr>
          <w:b/>
          <w:sz w:val="28"/>
          <w:szCs w:val="28"/>
          <w:lang w:val="uk-UA"/>
        </w:rPr>
        <w:t>2101-МР</w:t>
      </w:r>
    </w:p>
    <w:p w14:paraId="43FF0D72" w14:textId="77777777" w:rsidR="000D214E" w:rsidRDefault="000D214E" w:rsidP="000D214E">
      <w:pPr>
        <w:jc w:val="both"/>
        <w:rPr>
          <w:sz w:val="28"/>
          <w:szCs w:val="28"/>
          <w:lang w:val="uk-UA"/>
        </w:rPr>
      </w:pPr>
    </w:p>
    <w:p w14:paraId="2AB3997E" w14:textId="77777777" w:rsidR="000D214E" w:rsidRPr="002872A8" w:rsidRDefault="00B21CDF" w:rsidP="00CD358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Міської програми реконструкції та капітального ремонту житлового фонду та прибудинкових територій на 2017-2020 роки</w:t>
      </w:r>
    </w:p>
    <w:p w14:paraId="471450C3" w14:textId="77777777" w:rsidR="000D214E" w:rsidRDefault="000D214E" w:rsidP="000D214E">
      <w:pPr>
        <w:rPr>
          <w:lang w:val="uk-UA"/>
        </w:rPr>
      </w:pPr>
    </w:p>
    <w:p w14:paraId="716B2872" w14:textId="77777777" w:rsidR="000D214E" w:rsidRDefault="000D214E" w:rsidP="00CE3A6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3776DF">
        <w:rPr>
          <w:sz w:val="28"/>
          <w:szCs w:val="28"/>
          <w:lang w:val="uk-UA"/>
        </w:rPr>
        <w:t>З метою створення комфортних умов та ефективної експлуатації житлових будинків та прибудинкових територій, забезпечення сталого розвитку т</w:t>
      </w:r>
      <w:r w:rsidR="00B21CDF" w:rsidRPr="00293D54">
        <w:rPr>
          <w:sz w:val="28"/>
          <w:szCs w:val="28"/>
          <w:lang w:val="uk-UA"/>
        </w:rPr>
        <w:t xml:space="preserve">а </w:t>
      </w:r>
      <w:r w:rsidR="003776DF">
        <w:rPr>
          <w:sz w:val="28"/>
          <w:szCs w:val="28"/>
          <w:lang w:val="uk-UA"/>
        </w:rPr>
        <w:t xml:space="preserve">оперативного вирішення проблем у галузі, на </w:t>
      </w:r>
      <w:r w:rsidR="00B21CDF" w:rsidRPr="00293D54">
        <w:rPr>
          <w:sz w:val="28"/>
          <w:szCs w:val="28"/>
          <w:lang w:val="uk-UA"/>
        </w:rPr>
        <w:t xml:space="preserve">виконання </w:t>
      </w:r>
      <w:r w:rsidR="00293D54">
        <w:rPr>
          <w:sz w:val="28"/>
          <w:szCs w:val="28"/>
          <w:lang w:val="uk-UA"/>
        </w:rPr>
        <w:t>Програми економічного і соціаль</w:t>
      </w:r>
      <w:r w:rsidR="00C6412E">
        <w:rPr>
          <w:sz w:val="28"/>
          <w:szCs w:val="28"/>
          <w:lang w:val="uk-UA"/>
        </w:rPr>
        <w:t>ного розвитку м. Охтирка на 2019</w:t>
      </w:r>
      <w:r w:rsidR="00293D54">
        <w:rPr>
          <w:sz w:val="28"/>
          <w:szCs w:val="28"/>
          <w:lang w:val="uk-UA"/>
        </w:rPr>
        <w:t xml:space="preserve"> рік</w:t>
      </w:r>
      <w:r w:rsidR="00D37099">
        <w:rPr>
          <w:sz w:val="28"/>
          <w:szCs w:val="28"/>
          <w:lang w:val="uk-UA"/>
        </w:rPr>
        <w:t xml:space="preserve"> та наступні                 2020-2021 програмні роки</w:t>
      </w:r>
      <w:r w:rsidR="00293D54">
        <w:rPr>
          <w:sz w:val="28"/>
          <w:szCs w:val="28"/>
          <w:lang w:val="uk-UA"/>
        </w:rPr>
        <w:t xml:space="preserve">, </w:t>
      </w:r>
      <w:r w:rsidR="00331468">
        <w:rPr>
          <w:sz w:val="28"/>
          <w:szCs w:val="28"/>
          <w:lang w:val="uk-UA"/>
        </w:rPr>
        <w:t xml:space="preserve">затвердженої рішенням Охтирської міської ради </w:t>
      </w:r>
      <w:r w:rsidR="00D37099">
        <w:rPr>
          <w:sz w:val="28"/>
          <w:szCs w:val="28"/>
          <w:lang w:val="uk-UA"/>
        </w:rPr>
        <w:t xml:space="preserve">            від 20</w:t>
      </w:r>
      <w:r w:rsidR="00331468">
        <w:rPr>
          <w:sz w:val="28"/>
          <w:szCs w:val="28"/>
          <w:lang w:val="uk-UA"/>
        </w:rPr>
        <w:t>.12.201</w:t>
      </w:r>
      <w:r w:rsidR="00D37099">
        <w:rPr>
          <w:sz w:val="28"/>
          <w:szCs w:val="28"/>
          <w:lang w:val="uk-UA"/>
        </w:rPr>
        <w:t>8 №1389</w:t>
      </w:r>
      <w:r w:rsidR="00331468">
        <w:rPr>
          <w:sz w:val="28"/>
          <w:szCs w:val="28"/>
          <w:lang w:val="uk-UA"/>
        </w:rPr>
        <w:t xml:space="preserve">-МР, </w:t>
      </w:r>
      <w:r w:rsidR="003776DF">
        <w:rPr>
          <w:sz w:val="28"/>
          <w:szCs w:val="28"/>
          <w:lang w:val="uk-UA"/>
        </w:rPr>
        <w:t xml:space="preserve">відповідно до п.22 ч.1 ст. 26 Закону України </w:t>
      </w:r>
      <w:r w:rsidR="00D37099">
        <w:rPr>
          <w:sz w:val="28"/>
          <w:szCs w:val="28"/>
          <w:lang w:val="uk-UA"/>
        </w:rPr>
        <w:t xml:space="preserve">              </w:t>
      </w:r>
      <w:r w:rsidR="003776DF">
        <w:rPr>
          <w:sz w:val="28"/>
          <w:szCs w:val="28"/>
          <w:lang w:val="uk-UA"/>
        </w:rPr>
        <w:t xml:space="preserve">«Про місцеве самоврядування в Україні», керуючись </w:t>
      </w:r>
      <w:r w:rsidR="00FE272A">
        <w:rPr>
          <w:sz w:val="28"/>
          <w:szCs w:val="28"/>
          <w:lang w:val="uk-UA"/>
        </w:rPr>
        <w:t>ч.1 ст. 59 Закону України «</w:t>
      </w:r>
      <w:r w:rsidR="00AB4364" w:rsidRPr="00154F1C">
        <w:rPr>
          <w:sz w:val="28"/>
          <w:szCs w:val="28"/>
          <w:lang w:val="uk-UA"/>
        </w:rPr>
        <w:t>Про місцеве самоврядування в Україні</w:t>
      </w:r>
      <w:r w:rsidR="00FE272A">
        <w:rPr>
          <w:sz w:val="28"/>
          <w:szCs w:val="28"/>
          <w:lang w:val="uk-UA"/>
        </w:rPr>
        <w:t>»</w:t>
      </w:r>
      <w:r w:rsidR="00241529">
        <w:rPr>
          <w:sz w:val="28"/>
          <w:szCs w:val="28"/>
          <w:lang w:val="uk-UA"/>
        </w:rPr>
        <w:t xml:space="preserve"> </w:t>
      </w:r>
      <w:r w:rsidR="00AB4364">
        <w:rPr>
          <w:lang w:val="uk-UA"/>
        </w:rPr>
        <w:t xml:space="preserve"> </w:t>
      </w:r>
      <w:r w:rsidRPr="0082325E">
        <w:rPr>
          <w:sz w:val="28"/>
          <w:szCs w:val="28"/>
          <w:lang w:val="uk-UA"/>
        </w:rPr>
        <w:t xml:space="preserve">міська </w:t>
      </w:r>
      <w:r w:rsidR="00241529">
        <w:rPr>
          <w:sz w:val="28"/>
          <w:szCs w:val="28"/>
          <w:lang w:val="uk-UA"/>
        </w:rPr>
        <w:t xml:space="preserve"> </w:t>
      </w:r>
      <w:r w:rsidRPr="0082325E">
        <w:rPr>
          <w:sz w:val="28"/>
          <w:szCs w:val="28"/>
          <w:lang w:val="uk-UA"/>
        </w:rPr>
        <w:t>рада</w:t>
      </w:r>
      <w:r w:rsidR="00241529">
        <w:rPr>
          <w:sz w:val="28"/>
          <w:szCs w:val="28"/>
          <w:lang w:val="uk-UA"/>
        </w:rPr>
        <w:t xml:space="preserve"> </w:t>
      </w:r>
      <w:r w:rsidRPr="0082325E">
        <w:rPr>
          <w:sz w:val="28"/>
          <w:szCs w:val="28"/>
          <w:lang w:val="uk-UA"/>
        </w:rPr>
        <w:t xml:space="preserve"> </w:t>
      </w:r>
      <w:r w:rsidRPr="00CD358B">
        <w:rPr>
          <w:b/>
          <w:sz w:val="28"/>
          <w:szCs w:val="28"/>
          <w:lang w:val="uk-UA"/>
        </w:rPr>
        <w:t>вирішила</w:t>
      </w:r>
      <w:r w:rsidRPr="003454AD">
        <w:rPr>
          <w:sz w:val="28"/>
          <w:szCs w:val="28"/>
          <w:lang w:val="uk-UA"/>
        </w:rPr>
        <w:t>:</w:t>
      </w:r>
    </w:p>
    <w:p w14:paraId="36FB94ED" w14:textId="77777777" w:rsidR="00FE272A" w:rsidRDefault="00FE272A" w:rsidP="00CE3A6D">
      <w:pPr>
        <w:jc w:val="both"/>
        <w:rPr>
          <w:sz w:val="28"/>
          <w:szCs w:val="28"/>
          <w:lang w:val="uk-UA"/>
        </w:rPr>
      </w:pPr>
    </w:p>
    <w:p w14:paraId="6C8D1725" w14:textId="77777777" w:rsidR="00484BC7" w:rsidRPr="00221ED0" w:rsidRDefault="00DB4178" w:rsidP="00484BC7">
      <w:pPr>
        <w:numPr>
          <w:ilvl w:val="0"/>
          <w:numId w:val="11"/>
        </w:numPr>
        <w:ind w:left="0" w:firstLine="705"/>
        <w:jc w:val="both"/>
        <w:rPr>
          <w:sz w:val="28"/>
          <w:szCs w:val="28"/>
          <w:lang w:val="uk-UA"/>
        </w:rPr>
      </w:pPr>
      <w:proofErr w:type="spellStart"/>
      <w:r w:rsidRPr="00484BC7">
        <w:rPr>
          <w:sz w:val="28"/>
          <w:szCs w:val="28"/>
          <w:lang w:val="uk-UA"/>
        </w:rPr>
        <w:t>Внести</w:t>
      </w:r>
      <w:proofErr w:type="spellEnd"/>
      <w:r w:rsidRPr="00484BC7">
        <w:rPr>
          <w:sz w:val="28"/>
          <w:szCs w:val="28"/>
          <w:lang w:val="uk-UA"/>
        </w:rPr>
        <w:t xml:space="preserve"> зміни </w:t>
      </w:r>
      <w:r w:rsidR="00531DA5" w:rsidRPr="00484BC7">
        <w:rPr>
          <w:sz w:val="28"/>
          <w:szCs w:val="28"/>
          <w:lang w:val="uk-UA"/>
        </w:rPr>
        <w:t xml:space="preserve">в додаток 2.1. «Капітальний та поточний ремонт інженерних конструкцій та </w:t>
      </w:r>
      <w:proofErr w:type="spellStart"/>
      <w:r w:rsidR="00531DA5" w:rsidRPr="00484BC7">
        <w:rPr>
          <w:sz w:val="28"/>
          <w:szCs w:val="28"/>
          <w:lang w:val="uk-UA"/>
        </w:rPr>
        <w:t>внутрішньобудинкових</w:t>
      </w:r>
      <w:proofErr w:type="spellEnd"/>
      <w:r w:rsidR="00531DA5" w:rsidRPr="00484BC7">
        <w:rPr>
          <w:sz w:val="28"/>
          <w:szCs w:val="28"/>
          <w:lang w:val="uk-UA"/>
        </w:rPr>
        <w:t xml:space="preserve"> мереж багатоквартирних будинків в яких створено ОСББ</w:t>
      </w:r>
      <w:r w:rsidR="008D5F99" w:rsidRPr="00484BC7">
        <w:rPr>
          <w:sz w:val="28"/>
          <w:szCs w:val="28"/>
          <w:lang w:val="uk-UA"/>
        </w:rPr>
        <w:t>»,</w:t>
      </w:r>
      <w:r w:rsidR="00531DA5" w:rsidRPr="00484BC7">
        <w:rPr>
          <w:sz w:val="28"/>
          <w:szCs w:val="28"/>
          <w:lang w:val="uk-UA"/>
        </w:rPr>
        <w:t xml:space="preserve"> згідно виділених коштів, спр</w:t>
      </w:r>
      <w:r w:rsidR="00AD3964" w:rsidRPr="00484BC7">
        <w:rPr>
          <w:sz w:val="28"/>
          <w:szCs w:val="28"/>
          <w:lang w:val="uk-UA"/>
        </w:rPr>
        <w:t xml:space="preserve">ямованих                     на </w:t>
      </w:r>
      <w:r w:rsidR="00531DA5" w:rsidRPr="00484BC7">
        <w:rPr>
          <w:sz w:val="28"/>
          <w:szCs w:val="28"/>
          <w:lang w:val="uk-UA"/>
        </w:rPr>
        <w:t xml:space="preserve">реалізацію програми про забезпечення виконання депутатських  повноважень депутатами Охтирської міської ради» додатку 2 </w:t>
      </w:r>
      <w:r w:rsidR="00221ED0" w:rsidRPr="00484BC7">
        <w:rPr>
          <w:sz w:val="28"/>
          <w:szCs w:val="28"/>
          <w:lang w:val="uk-UA"/>
        </w:rPr>
        <w:t>Міської програми реконс</w:t>
      </w:r>
      <w:r w:rsidR="001E5FD2" w:rsidRPr="00484BC7">
        <w:rPr>
          <w:sz w:val="28"/>
          <w:szCs w:val="28"/>
          <w:lang w:val="uk-UA"/>
        </w:rPr>
        <w:t xml:space="preserve">трукції та капітального ремонту </w:t>
      </w:r>
      <w:r w:rsidR="00221ED0" w:rsidRPr="00484BC7">
        <w:rPr>
          <w:sz w:val="28"/>
          <w:szCs w:val="28"/>
          <w:lang w:val="uk-UA"/>
        </w:rPr>
        <w:t>житлового фонду та прибудинкових т</w:t>
      </w:r>
      <w:r w:rsidR="00531DA5" w:rsidRPr="00484BC7">
        <w:rPr>
          <w:sz w:val="28"/>
          <w:szCs w:val="28"/>
          <w:lang w:val="uk-UA"/>
        </w:rPr>
        <w:t>ериторій на</w:t>
      </w:r>
      <w:r w:rsidR="00AD3B39" w:rsidRPr="00484BC7">
        <w:rPr>
          <w:sz w:val="28"/>
          <w:szCs w:val="28"/>
          <w:lang w:val="uk-UA"/>
        </w:rPr>
        <w:t xml:space="preserve"> </w:t>
      </w:r>
      <w:r w:rsidR="00221ED0" w:rsidRPr="00484BC7">
        <w:rPr>
          <w:sz w:val="28"/>
          <w:szCs w:val="28"/>
          <w:lang w:val="uk-UA"/>
        </w:rPr>
        <w:t>2017-2020 роки</w:t>
      </w:r>
      <w:r w:rsidR="00531DA5" w:rsidRPr="00484BC7">
        <w:rPr>
          <w:sz w:val="28"/>
          <w:szCs w:val="28"/>
          <w:lang w:val="uk-UA"/>
        </w:rPr>
        <w:t xml:space="preserve"> затвердженої рішенням Охтирської міської ради від 22.12.2016 року №576-МР</w:t>
      </w:r>
      <w:r w:rsidR="00EA101D" w:rsidRPr="00484BC7">
        <w:rPr>
          <w:sz w:val="28"/>
          <w:szCs w:val="28"/>
          <w:lang w:val="uk-UA"/>
        </w:rPr>
        <w:t xml:space="preserve">, </w:t>
      </w:r>
      <w:r w:rsidR="001D6564">
        <w:rPr>
          <w:sz w:val="28"/>
          <w:szCs w:val="28"/>
          <w:lang w:val="uk-UA"/>
        </w:rPr>
        <w:t>виклавши його в новій редакції, згідно додат</w:t>
      </w:r>
      <w:r w:rsidR="00484BC7">
        <w:rPr>
          <w:sz w:val="28"/>
          <w:szCs w:val="28"/>
          <w:lang w:val="uk-UA"/>
        </w:rPr>
        <w:t>к</w:t>
      </w:r>
      <w:r w:rsidR="001D6564">
        <w:rPr>
          <w:sz w:val="28"/>
          <w:szCs w:val="28"/>
          <w:lang w:val="uk-UA"/>
        </w:rPr>
        <w:t>а</w:t>
      </w:r>
      <w:r w:rsidR="00B225CD">
        <w:rPr>
          <w:sz w:val="28"/>
          <w:szCs w:val="28"/>
          <w:lang w:val="uk-UA"/>
        </w:rPr>
        <w:t xml:space="preserve"> №1</w:t>
      </w:r>
      <w:r w:rsidR="00484BC7">
        <w:rPr>
          <w:sz w:val="28"/>
          <w:szCs w:val="28"/>
          <w:lang w:val="uk-UA"/>
        </w:rPr>
        <w:t>.</w:t>
      </w:r>
    </w:p>
    <w:p w14:paraId="7BBDD87B" w14:textId="77777777" w:rsidR="00F9724D" w:rsidRPr="00484BC7" w:rsidRDefault="00F9724D" w:rsidP="00484BC7">
      <w:pPr>
        <w:ind w:left="930"/>
        <w:jc w:val="both"/>
        <w:rPr>
          <w:sz w:val="28"/>
          <w:szCs w:val="28"/>
          <w:lang w:val="uk-UA"/>
        </w:rPr>
      </w:pPr>
    </w:p>
    <w:p w14:paraId="3D26D235" w14:textId="77777777" w:rsidR="00877456" w:rsidRDefault="00877456" w:rsidP="000D214E">
      <w:pPr>
        <w:ind w:left="225"/>
        <w:jc w:val="both"/>
        <w:rPr>
          <w:sz w:val="28"/>
          <w:szCs w:val="28"/>
          <w:lang w:val="uk-UA"/>
        </w:rPr>
      </w:pPr>
    </w:p>
    <w:p w14:paraId="155B07E9" w14:textId="77777777" w:rsidR="00877456" w:rsidRDefault="00877456" w:rsidP="000D214E">
      <w:pPr>
        <w:ind w:left="225"/>
        <w:jc w:val="both"/>
        <w:rPr>
          <w:sz w:val="28"/>
          <w:szCs w:val="28"/>
          <w:lang w:val="uk-UA"/>
        </w:rPr>
      </w:pPr>
    </w:p>
    <w:p w14:paraId="604B2226" w14:textId="77777777" w:rsidR="00E77726" w:rsidRPr="00F9640C" w:rsidRDefault="007B6E8F" w:rsidP="000D214E">
      <w:pPr>
        <w:jc w:val="both"/>
        <w:rPr>
          <w:b/>
          <w:sz w:val="28"/>
          <w:szCs w:val="28"/>
          <w:u w:val="single"/>
          <w:lang w:val="uk-UA"/>
        </w:rPr>
      </w:pPr>
      <w:r w:rsidRPr="00F9640C">
        <w:rPr>
          <w:b/>
          <w:sz w:val="28"/>
          <w:szCs w:val="28"/>
          <w:u w:val="single"/>
          <w:lang w:val="uk-UA"/>
        </w:rPr>
        <w:t>Міський голова</w:t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D37099" w:rsidRPr="00F9640C">
        <w:rPr>
          <w:b/>
          <w:sz w:val="28"/>
          <w:szCs w:val="28"/>
          <w:u w:val="single"/>
          <w:lang w:val="uk-UA"/>
        </w:rPr>
        <w:t xml:space="preserve">           </w:t>
      </w:r>
      <w:r w:rsidR="00C6412E" w:rsidRPr="00F9640C">
        <w:rPr>
          <w:b/>
          <w:sz w:val="28"/>
          <w:szCs w:val="28"/>
          <w:u w:val="single"/>
          <w:lang w:val="uk-UA"/>
        </w:rPr>
        <w:t xml:space="preserve">              Ігор</w:t>
      </w:r>
      <w:r w:rsidR="006379D2" w:rsidRPr="00F9640C">
        <w:rPr>
          <w:b/>
          <w:sz w:val="28"/>
          <w:szCs w:val="28"/>
          <w:u w:val="single"/>
          <w:lang w:val="uk-UA"/>
        </w:rPr>
        <w:t xml:space="preserve"> АЛЄКСЄЄВ</w:t>
      </w:r>
    </w:p>
    <w:p w14:paraId="3D6A07F6" w14:textId="77777777" w:rsidR="009377D5" w:rsidRDefault="009377D5">
      <w:pPr>
        <w:rPr>
          <w:b/>
          <w:lang w:val="uk-UA"/>
        </w:rPr>
      </w:pPr>
    </w:p>
    <w:p w14:paraId="39E9658C" w14:textId="77777777" w:rsidR="00F665C8" w:rsidRDefault="00F665C8">
      <w:pPr>
        <w:rPr>
          <w:b/>
          <w:lang w:val="uk-UA"/>
        </w:rPr>
      </w:pPr>
    </w:p>
    <w:p w14:paraId="49E982C7" w14:textId="77777777" w:rsidR="00F665C8" w:rsidRDefault="00F665C8">
      <w:pPr>
        <w:rPr>
          <w:b/>
          <w:lang w:val="uk-UA"/>
        </w:rPr>
      </w:pPr>
    </w:p>
    <w:p w14:paraId="1E4ADABF" w14:textId="77777777" w:rsidR="00F665C8" w:rsidRDefault="00F665C8">
      <w:pPr>
        <w:rPr>
          <w:b/>
          <w:lang w:val="uk-UA"/>
        </w:rPr>
      </w:pPr>
    </w:p>
    <w:p w14:paraId="38B68BAF" w14:textId="77777777" w:rsidR="00F665C8" w:rsidRDefault="00F665C8">
      <w:pPr>
        <w:rPr>
          <w:b/>
          <w:lang w:val="uk-UA"/>
        </w:rPr>
      </w:pPr>
    </w:p>
    <w:p w14:paraId="4E197830" w14:textId="77777777" w:rsidR="00F665C8" w:rsidRDefault="00F665C8">
      <w:pPr>
        <w:rPr>
          <w:b/>
          <w:lang w:val="uk-UA"/>
        </w:rPr>
      </w:pPr>
    </w:p>
    <w:p w14:paraId="4224AB72" w14:textId="77777777" w:rsidR="00F665C8" w:rsidRDefault="00F665C8">
      <w:pPr>
        <w:rPr>
          <w:b/>
          <w:lang w:val="uk-UA"/>
        </w:rPr>
      </w:pPr>
    </w:p>
    <w:p w14:paraId="13D1FE5F" w14:textId="77777777" w:rsidR="00F665C8" w:rsidRDefault="00F665C8">
      <w:pPr>
        <w:rPr>
          <w:b/>
          <w:lang w:val="uk-UA"/>
        </w:rPr>
      </w:pPr>
    </w:p>
    <w:p w14:paraId="7A1840B3" w14:textId="77777777" w:rsidR="00F665C8" w:rsidRDefault="00F665C8">
      <w:pPr>
        <w:rPr>
          <w:b/>
          <w:lang w:val="uk-UA"/>
        </w:rPr>
      </w:pPr>
    </w:p>
    <w:p w14:paraId="0F770A17" w14:textId="77777777" w:rsidR="00F665C8" w:rsidRDefault="00F665C8">
      <w:pPr>
        <w:rPr>
          <w:b/>
          <w:lang w:val="uk-UA"/>
        </w:rPr>
      </w:pPr>
    </w:p>
    <w:p w14:paraId="64CADFF5" w14:textId="77777777" w:rsidR="00F665C8" w:rsidRDefault="00F665C8">
      <w:pPr>
        <w:rPr>
          <w:b/>
          <w:lang w:val="uk-UA"/>
        </w:rPr>
      </w:pPr>
    </w:p>
    <w:p w14:paraId="55FE9E68" w14:textId="77777777" w:rsidR="00F665C8" w:rsidRDefault="00F665C8">
      <w:pPr>
        <w:rPr>
          <w:b/>
          <w:lang w:val="uk-UA"/>
        </w:rPr>
      </w:pPr>
    </w:p>
    <w:p w14:paraId="240FE4E8" w14:textId="77777777" w:rsidR="00F665C8" w:rsidRDefault="00F665C8" w:rsidP="00F665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14:paraId="33B70B69" w14:textId="39A2499B" w:rsidR="00F665C8" w:rsidRDefault="00F665C8" w:rsidP="00F665C8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</w:t>
      </w:r>
    </w:p>
    <w:p w14:paraId="103D8913" w14:textId="77777777" w:rsidR="00F665C8" w:rsidRDefault="00F665C8" w:rsidP="00F665C8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Додаток  №</w:t>
      </w:r>
      <w:r w:rsidR="00B225CD">
        <w:rPr>
          <w:sz w:val="28"/>
          <w:szCs w:val="28"/>
          <w:lang w:val="uk-UA"/>
        </w:rPr>
        <w:t>1</w:t>
      </w:r>
    </w:p>
    <w:p w14:paraId="23C04DC9" w14:textId="77777777" w:rsidR="00F665C8" w:rsidRDefault="00F665C8" w:rsidP="00F665C8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 рішення Охтирської   </w:t>
      </w:r>
    </w:p>
    <w:p w14:paraId="2374CE1F" w14:textId="77777777" w:rsidR="00F665C8" w:rsidRDefault="00F665C8" w:rsidP="00F665C8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міської ради</w:t>
      </w:r>
    </w:p>
    <w:p w14:paraId="53143448" w14:textId="2CB7FB54" w:rsidR="00F665C8" w:rsidRDefault="00F665C8" w:rsidP="00F665C8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7C67">
        <w:rPr>
          <w:sz w:val="28"/>
          <w:szCs w:val="28"/>
          <w:lang w:val="uk-UA"/>
        </w:rPr>
        <w:t>03.09.2020</w:t>
      </w:r>
      <w:r>
        <w:rPr>
          <w:sz w:val="28"/>
          <w:szCs w:val="28"/>
          <w:lang w:val="uk-UA"/>
        </w:rPr>
        <w:t xml:space="preserve"> № </w:t>
      </w:r>
      <w:r w:rsidR="00407C67" w:rsidRPr="00407C67">
        <w:rPr>
          <w:sz w:val="28"/>
          <w:szCs w:val="28"/>
          <w:lang w:val="uk-UA"/>
        </w:rPr>
        <w:t>2101-МР</w:t>
      </w:r>
    </w:p>
    <w:p w14:paraId="492690C3" w14:textId="77777777" w:rsidR="00F665C8" w:rsidRDefault="00F665C8" w:rsidP="00F665C8">
      <w:pPr>
        <w:rPr>
          <w:sz w:val="28"/>
          <w:szCs w:val="28"/>
          <w:lang w:val="uk-UA"/>
        </w:rPr>
      </w:pPr>
    </w:p>
    <w:p w14:paraId="678C642D" w14:textId="77777777" w:rsidR="00F665C8" w:rsidRDefault="00F665C8" w:rsidP="00F665C8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Додаток 2.1</w:t>
      </w:r>
    </w:p>
    <w:p w14:paraId="0FEBFC4D" w14:textId="77777777" w:rsidR="00F665C8" w:rsidRDefault="00F665C8" w:rsidP="00F665C8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 рішення Охтирської </w:t>
      </w:r>
    </w:p>
    <w:p w14:paraId="6B3AC34D" w14:textId="77777777" w:rsidR="00F665C8" w:rsidRDefault="00F665C8" w:rsidP="00F665C8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міської ради</w:t>
      </w:r>
    </w:p>
    <w:p w14:paraId="48635D0E" w14:textId="77777777" w:rsidR="00F665C8" w:rsidRDefault="00F665C8" w:rsidP="00F665C8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22.12.2016 № 576-МР</w:t>
      </w:r>
    </w:p>
    <w:p w14:paraId="26F5B422" w14:textId="77777777" w:rsidR="00F665C8" w:rsidRDefault="00F665C8" w:rsidP="00F665C8">
      <w:pPr>
        <w:ind w:left="8496"/>
        <w:rPr>
          <w:sz w:val="28"/>
          <w:szCs w:val="28"/>
          <w:lang w:val="uk-UA"/>
        </w:rPr>
      </w:pPr>
    </w:p>
    <w:p w14:paraId="3B0C5238" w14:textId="77777777" w:rsidR="00F665C8" w:rsidRDefault="00F665C8" w:rsidP="00F665C8">
      <w:pPr>
        <w:ind w:left="8496"/>
        <w:rPr>
          <w:lang w:val="uk-UA"/>
        </w:rPr>
      </w:pPr>
    </w:p>
    <w:p w14:paraId="62BB0E53" w14:textId="77777777" w:rsidR="00F665C8" w:rsidRDefault="00F665C8" w:rsidP="00F665C8">
      <w:pPr>
        <w:ind w:left="8496"/>
        <w:rPr>
          <w:lang w:val="uk-UA"/>
        </w:rPr>
      </w:pPr>
    </w:p>
    <w:p w14:paraId="3D217A24" w14:textId="77777777" w:rsidR="00F665C8" w:rsidRDefault="00F665C8" w:rsidP="00F665C8">
      <w:pPr>
        <w:ind w:left="8496"/>
        <w:rPr>
          <w:lang w:val="uk-UA"/>
        </w:rPr>
      </w:pPr>
    </w:p>
    <w:p w14:paraId="485797CF" w14:textId="77777777" w:rsidR="00F665C8" w:rsidRDefault="00F665C8" w:rsidP="00F665C8">
      <w:pPr>
        <w:ind w:left="708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Капітальний та поточний ремонт інженерних </w:t>
      </w:r>
    </w:p>
    <w:p w14:paraId="6367CD25" w14:textId="77777777" w:rsidR="00F665C8" w:rsidRDefault="00F665C8" w:rsidP="00F665C8">
      <w:pPr>
        <w:ind w:left="708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конструкцій  та </w:t>
      </w:r>
      <w:proofErr w:type="spellStart"/>
      <w:r>
        <w:rPr>
          <w:b/>
          <w:sz w:val="28"/>
          <w:szCs w:val="28"/>
          <w:lang w:val="uk-UA"/>
        </w:rPr>
        <w:t>внутрішньобудинкових</w:t>
      </w:r>
      <w:proofErr w:type="spellEnd"/>
      <w:r>
        <w:rPr>
          <w:b/>
          <w:sz w:val="28"/>
          <w:szCs w:val="28"/>
          <w:lang w:val="uk-UA"/>
        </w:rPr>
        <w:t xml:space="preserve"> мереж </w:t>
      </w:r>
    </w:p>
    <w:p w14:paraId="2035E254" w14:textId="77777777" w:rsidR="00F665C8" w:rsidRDefault="00F665C8" w:rsidP="00F665C8">
      <w:pPr>
        <w:ind w:left="708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багатоквартирних будинків, в яких створено ОСББ</w:t>
      </w:r>
    </w:p>
    <w:p w14:paraId="4E387AD8" w14:textId="77777777" w:rsidR="00F665C8" w:rsidRDefault="00F665C8" w:rsidP="00F665C8">
      <w:pPr>
        <w:ind w:left="708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згідно виділених коштів, спрямованих на реалізацію</w:t>
      </w:r>
    </w:p>
    <w:p w14:paraId="67CD9180" w14:textId="77777777" w:rsidR="00F665C8" w:rsidRDefault="00F665C8" w:rsidP="00F665C8">
      <w:pPr>
        <w:ind w:left="708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програми про забезпечення виконання депутатських</w:t>
      </w:r>
    </w:p>
    <w:p w14:paraId="5453BDF4" w14:textId="77777777" w:rsidR="00F665C8" w:rsidRDefault="00F665C8" w:rsidP="00F665C8">
      <w:pPr>
        <w:ind w:left="708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повноважень депутатами Охтирської міської ради </w:t>
      </w:r>
    </w:p>
    <w:p w14:paraId="2BAB2D68" w14:textId="77777777" w:rsidR="00F665C8" w:rsidRDefault="00F665C8" w:rsidP="00F665C8">
      <w:pPr>
        <w:ind w:left="708" w:firstLine="708"/>
        <w:jc w:val="center"/>
        <w:rPr>
          <w:b/>
          <w:sz w:val="28"/>
          <w:szCs w:val="28"/>
          <w:lang w:val="uk-UA"/>
        </w:rPr>
      </w:pPr>
    </w:p>
    <w:p w14:paraId="60F9BA9B" w14:textId="77777777" w:rsidR="00F665C8" w:rsidRDefault="00F665C8" w:rsidP="00F665C8">
      <w:pPr>
        <w:ind w:left="708" w:firstLine="708"/>
        <w:rPr>
          <w:sz w:val="28"/>
          <w:szCs w:val="28"/>
          <w:lang w:val="uk-UA"/>
        </w:rPr>
      </w:pPr>
    </w:p>
    <w:p w14:paraId="6778C59E" w14:textId="77777777" w:rsidR="00F665C8" w:rsidRDefault="00F665C8" w:rsidP="00F665C8">
      <w:pPr>
        <w:ind w:left="-284" w:hanging="992"/>
        <w:rPr>
          <w:sz w:val="28"/>
          <w:szCs w:val="28"/>
          <w:lang w:val="uk-UA"/>
        </w:rPr>
      </w:pPr>
    </w:p>
    <w:tbl>
      <w:tblPr>
        <w:tblW w:w="0" w:type="auto"/>
        <w:tblInd w:w="1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840"/>
        <w:gridCol w:w="3053"/>
        <w:gridCol w:w="1618"/>
      </w:tblGrid>
      <w:tr w:rsidR="00F665C8" w14:paraId="60D8FBF7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1B29" w14:textId="77777777" w:rsidR="00F665C8" w:rsidRDefault="00F665C8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№</w:t>
            </w:r>
          </w:p>
          <w:p w14:paraId="4618C8CA" w14:textId="77777777" w:rsidR="00F665C8" w:rsidRDefault="00F665C8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BF81" w14:textId="77777777" w:rsidR="00F665C8" w:rsidRDefault="00F665C8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Назва ОСББ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94B2" w14:textId="77777777" w:rsidR="00F665C8" w:rsidRDefault="00F665C8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Юридична адреса ОСББ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72E4" w14:textId="77777777" w:rsidR="00F665C8" w:rsidRDefault="00F665C8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2020 рік,</w:t>
            </w:r>
          </w:p>
          <w:p w14:paraId="556362FA" w14:textId="77777777" w:rsidR="00F665C8" w:rsidRDefault="00F665C8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(грн.)</w:t>
            </w:r>
          </w:p>
        </w:tc>
      </w:tr>
      <w:tr w:rsidR="00F665C8" w14:paraId="0EA5AEDB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2930" w14:textId="77777777" w:rsidR="00F665C8" w:rsidRDefault="00F665C8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1D4E" w14:textId="77777777" w:rsidR="00F665C8" w:rsidRDefault="00F665C8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37BE" w14:textId="77777777" w:rsidR="00F665C8" w:rsidRDefault="00F665C8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37E8" w14:textId="77777777" w:rsidR="00F665C8" w:rsidRDefault="00F665C8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5</w:t>
            </w:r>
          </w:p>
        </w:tc>
      </w:tr>
      <w:tr w:rsidR="00F665C8" w14:paraId="0269ABC5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B20C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2975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ОСББ «Сімейний 171»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6910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вул. Київська, 34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5271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25 000</w:t>
            </w:r>
          </w:p>
        </w:tc>
      </w:tr>
      <w:tr w:rsidR="00F665C8" w14:paraId="7F002373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5B91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8998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ОСББ «ПРИОЗЕРНИЙ»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545F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вул. Київська, 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BDA4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30 000</w:t>
            </w:r>
          </w:p>
        </w:tc>
      </w:tr>
      <w:tr w:rsidR="00F665C8" w14:paraId="1E22C3C9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020A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1EDC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ОСББ «Екзотика»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C6F9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вул. Петропавлівська, 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0B42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55 000</w:t>
            </w:r>
          </w:p>
        </w:tc>
      </w:tr>
      <w:tr w:rsidR="00F665C8" w14:paraId="7A628CCA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C392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91CE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ОСББ «Київська, 96»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568A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вул. Київська, 96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C9A5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27 000</w:t>
            </w:r>
          </w:p>
        </w:tc>
      </w:tr>
      <w:tr w:rsidR="00F665C8" w14:paraId="7975159C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1705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FB8D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ОСББ «Алмаз 97/2»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16CD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Штагера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 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BAB9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17 000</w:t>
            </w:r>
          </w:p>
        </w:tc>
      </w:tr>
      <w:tr w:rsidR="00F665C8" w14:paraId="4DE23A63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E9AD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49D1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ОСББ «БАМ-86»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CB11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вул. Григорія Чикала, 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137B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13 700</w:t>
            </w:r>
          </w:p>
        </w:tc>
      </w:tr>
      <w:tr w:rsidR="00F665C8" w14:paraId="44352C47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C699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C53C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ОСББ «Дружба»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46C4" w14:textId="77777777" w:rsidR="00F665C8" w:rsidRDefault="00F665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вул. Широка, 9-А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C158" w14:textId="77777777" w:rsidR="00F665C8" w:rsidRDefault="00F665C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13 800</w:t>
            </w:r>
          </w:p>
        </w:tc>
      </w:tr>
      <w:tr w:rsidR="00F665C8" w14:paraId="21EF7E75" w14:textId="77777777" w:rsidTr="00F665C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B6E" w14:textId="77777777" w:rsidR="00F665C8" w:rsidRDefault="00F665C8">
            <w:pPr>
              <w:rPr>
                <w:b/>
                <w:sz w:val="28"/>
                <w:szCs w:val="28"/>
                <w:lang w:val="uk-UA" w:eastAsia="uk-UA"/>
              </w:rPr>
            </w:pPr>
          </w:p>
          <w:p w14:paraId="12BC0A6C" w14:textId="77777777" w:rsidR="00F665C8" w:rsidRDefault="00F665C8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472" w14:textId="77777777" w:rsidR="00F665C8" w:rsidRDefault="00F665C8">
            <w:pPr>
              <w:rPr>
                <w:b/>
                <w:sz w:val="28"/>
                <w:szCs w:val="28"/>
                <w:lang w:val="uk-UA" w:eastAsia="uk-UA"/>
              </w:rPr>
            </w:pPr>
          </w:p>
          <w:p w14:paraId="3F93B0A2" w14:textId="77777777" w:rsidR="00F665C8" w:rsidRDefault="00F665C8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AD0" w14:textId="77777777" w:rsidR="00F665C8" w:rsidRDefault="00F665C8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DBD" w14:textId="77777777" w:rsidR="00F665C8" w:rsidRDefault="00F665C8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  <w:p w14:paraId="4F3E8CC6" w14:textId="77777777" w:rsidR="00F665C8" w:rsidRDefault="00F665C8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181 500</w:t>
            </w:r>
          </w:p>
          <w:p w14:paraId="2DAB5BDA" w14:textId="77777777" w:rsidR="00F665C8" w:rsidRDefault="00F665C8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</w:tr>
    </w:tbl>
    <w:p w14:paraId="7BD3142F" w14:textId="77777777" w:rsidR="00F665C8" w:rsidRDefault="00F665C8" w:rsidP="00F665C8">
      <w:pPr>
        <w:ind w:left="708" w:firstLine="708"/>
        <w:rPr>
          <w:b/>
          <w:sz w:val="28"/>
          <w:szCs w:val="28"/>
          <w:lang w:val="uk-UA"/>
        </w:rPr>
      </w:pPr>
    </w:p>
    <w:p w14:paraId="6BBA4C6D" w14:textId="77777777" w:rsidR="00F665C8" w:rsidRDefault="00F665C8" w:rsidP="00F665C8">
      <w:pPr>
        <w:ind w:left="708" w:firstLine="708"/>
        <w:rPr>
          <w:b/>
          <w:sz w:val="28"/>
          <w:szCs w:val="28"/>
          <w:lang w:val="uk-UA"/>
        </w:rPr>
      </w:pPr>
    </w:p>
    <w:p w14:paraId="6512ED74" w14:textId="77777777" w:rsidR="00F665C8" w:rsidRDefault="00F665C8" w:rsidP="00F665C8">
      <w:pPr>
        <w:ind w:left="708" w:firstLine="708"/>
        <w:rPr>
          <w:b/>
          <w:sz w:val="28"/>
          <w:szCs w:val="28"/>
          <w:lang w:val="uk-UA"/>
        </w:rPr>
      </w:pPr>
    </w:p>
    <w:p w14:paraId="7EAD3303" w14:textId="667945C6" w:rsidR="00F665C8" w:rsidRDefault="00B1734C" w:rsidP="00190B14">
      <w:pPr>
        <w:ind w:left="-142" w:hanging="142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F665C8">
        <w:rPr>
          <w:b/>
          <w:sz w:val="28"/>
          <w:szCs w:val="28"/>
          <w:lang w:val="uk-UA"/>
        </w:rPr>
        <w:t>Секретар міської ради</w:t>
      </w:r>
      <w:r w:rsidR="00F665C8">
        <w:rPr>
          <w:b/>
          <w:sz w:val="28"/>
          <w:szCs w:val="28"/>
          <w:lang w:val="uk-UA"/>
        </w:rPr>
        <w:tab/>
      </w:r>
      <w:r w:rsidR="00F665C8">
        <w:rPr>
          <w:b/>
          <w:sz w:val="28"/>
          <w:szCs w:val="28"/>
          <w:lang w:val="uk-UA"/>
        </w:rPr>
        <w:tab/>
      </w:r>
      <w:r w:rsidR="00F665C8">
        <w:rPr>
          <w:b/>
          <w:sz w:val="28"/>
          <w:szCs w:val="28"/>
          <w:lang w:val="uk-UA"/>
        </w:rPr>
        <w:tab/>
        <w:t xml:space="preserve">                    Валентина ПОПОВИЧ</w:t>
      </w:r>
      <w:r w:rsidR="00F665C8">
        <w:rPr>
          <w:sz w:val="28"/>
          <w:szCs w:val="28"/>
          <w:lang w:val="uk-UA"/>
        </w:rPr>
        <w:t xml:space="preserve">      </w:t>
      </w:r>
      <w:bookmarkStart w:id="0" w:name="_GoBack"/>
      <w:bookmarkEnd w:id="0"/>
    </w:p>
    <w:sectPr w:rsidR="00F665C8" w:rsidSect="00402BA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81CF7"/>
    <w:multiLevelType w:val="hybridMultilevel"/>
    <w:tmpl w:val="CDA831BE"/>
    <w:lvl w:ilvl="0" w:tplc="629C51E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07796D2D"/>
    <w:multiLevelType w:val="hybridMultilevel"/>
    <w:tmpl w:val="2C005A8C"/>
    <w:lvl w:ilvl="0" w:tplc="D2F80AF2">
      <w:start w:val="44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5A1716E"/>
    <w:multiLevelType w:val="hybridMultilevel"/>
    <w:tmpl w:val="26B8C440"/>
    <w:lvl w:ilvl="0" w:tplc="10420A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7A6F17"/>
    <w:multiLevelType w:val="hybridMultilevel"/>
    <w:tmpl w:val="249AA91C"/>
    <w:lvl w:ilvl="0" w:tplc="5BCAB8AC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0E251AC"/>
    <w:multiLevelType w:val="hybridMultilevel"/>
    <w:tmpl w:val="E536E4E6"/>
    <w:lvl w:ilvl="0" w:tplc="1AE64D6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431A6D08"/>
    <w:multiLevelType w:val="hybridMultilevel"/>
    <w:tmpl w:val="A7D06D94"/>
    <w:lvl w:ilvl="0" w:tplc="A13E6B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4C57B33"/>
    <w:multiLevelType w:val="hybridMultilevel"/>
    <w:tmpl w:val="56FA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814F9"/>
    <w:multiLevelType w:val="hybridMultilevel"/>
    <w:tmpl w:val="1D9C6DF4"/>
    <w:lvl w:ilvl="0" w:tplc="7FAC4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335FCC"/>
    <w:multiLevelType w:val="hybridMultilevel"/>
    <w:tmpl w:val="26B8C440"/>
    <w:lvl w:ilvl="0" w:tplc="10420A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76B21FD"/>
    <w:multiLevelType w:val="hybridMultilevel"/>
    <w:tmpl w:val="A964EA04"/>
    <w:lvl w:ilvl="0" w:tplc="79B6C38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46"/>
    <w:rsid w:val="00002ABC"/>
    <w:rsid w:val="00021050"/>
    <w:rsid w:val="0003104E"/>
    <w:rsid w:val="00035223"/>
    <w:rsid w:val="00043212"/>
    <w:rsid w:val="00043DF6"/>
    <w:rsid w:val="000804BB"/>
    <w:rsid w:val="000A3E92"/>
    <w:rsid w:val="000D214E"/>
    <w:rsid w:val="00122E6A"/>
    <w:rsid w:val="00154F1C"/>
    <w:rsid w:val="0016035B"/>
    <w:rsid w:val="00163541"/>
    <w:rsid w:val="00174461"/>
    <w:rsid w:val="00190B14"/>
    <w:rsid w:val="001A0470"/>
    <w:rsid w:val="001C52AE"/>
    <w:rsid w:val="001D12C6"/>
    <w:rsid w:val="001D6564"/>
    <w:rsid w:val="001E5FD2"/>
    <w:rsid w:val="001F042A"/>
    <w:rsid w:val="00221ED0"/>
    <w:rsid w:val="00241529"/>
    <w:rsid w:val="00242EF6"/>
    <w:rsid w:val="00281636"/>
    <w:rsid w:val="002828C4"/>
    <w:rsid w:val="002872A8"/>
    <w:rsid w:val="00293D54"/>
    <w:rsid w:val="002A42F8"/>
    <w:rsid w:val="002B1535"/>
    <w:rsid w:val="002B48DE"/>
    <w:rsid w:val="002C1B74"/>
    <w:rsid w:val="002C39F7"/>
    <w:rsid w:val="002E594C"/>
    <w:rsid w:val="002F6846"/>
    <w:rsid w:val="00303CDC"/>
    <w:rsid w:val="00304657"/>
    <w:rsid w:val="003102A7"/>
    <w:rsid w:val="00326E97"/>
    <w:rsid w:val="00331468"/>
    <w:rsid w:val="003454AD"/>
    <w:rsid w:val="003465A1"/>
    <w:rsid w:val="003548A1"/>
    <w:rsid w:val="003776DF"/>
    <w:rsid w:val="003819D2"/>
    <w:rsid w:val="00393A79"/>
    <w:rsid w:val="003A105D"/>
    <w:rsid w:val="003A51EA"/>
    <w:rsid w:val="003E6F89"/>
    <w:rsid w:val="003F5BF6"/>
    <w:rsid w:val="00402BAC"/>
    <w:rsid w:val="00407C67"/>
    <w:rsid w:val="0041073D"/>
    <w:rsid w:val="00412549"/>
    <w:rsid w:val="00414BA1"/>
    <w:rsid w:val="00436309"/>
    <w:rsid w:val="00484BC7"/>
    <w:rsid w:val="00495441"/>
    <w:rsid w:val="004A6347"/>
    <w:rsid w:val="004D4838"/>
    <w:rsid w:val="00503ECE"/>
    <w:rsid w:val="00515819"/>
    <w:rsid w:val="00520226"/>
    <w:rsid w:val="00531DA5"/>
    <w:rsid w:val="0053552A"/>
    <w:rsid w:val="00535BBF"/>
    <w:rsid w:val="00557621"/>
    <w:rsid w:val="00565B26"/>
    <w:rsid w:val="005919E7"/>
    <w:rsid w:val="005B4698"/>
    <w:rsid w:val="005B6CE4"/>
    <w:rsid w:val="005F11A1"/>
    <w:rsid w:val="005F3EC7"/>
    <w:rsid w:val="00622D75"/>
    <w:rsid w:val="00623BFE"/>
    <w:rsid w:val="00624436"/>
    <w:rsid w:val="00626835"/>
    <w:rsid w:val="00633AB1"/>
    <w:rsid w:val="0063525B"/>
    <w:rsid w:val="006379D2"/>
    <w:rsid w:val="00661A6A"/>
    <w:rsid w:val="00674DC4"/>
    <w:rsid w:val="006946F3"/>
    <w:rsid w:val="006A084F"/>
    <w:rsid w:val="006A76EB"/>
    <w:rsid w:val="006A7857"/>
    <w:rsid w:val="006B0705"/>
    <w:rsid w:val="006B2B94"/>
    <w:rsid w:val="006C71B5"/>
    <w:rsid w:val="006D1904"/>
    <w:rsid w:val="006D3529"/>
    <w:rsid w:val="006D7F1F"/>
    <w:rsid w:val="006F097C"/>
    <w:rsid w:val="006F2E8D"/>
    <w:rsid w:val="006F4E8A"/>
    <w:rsid w:val="006F63AC"/>
    <w:rsid w:val="00707181"/>
    <w:rsid w:val="00721E2C"/>
    <w:rsid w:val="00734846"/>
    <w:rsid w:val="00740FE4"/>
    <w:rsid w:val="00744C5F"/>
    <w:rsid w:val="007528DE"/>
    <w:rsid w:val="00770570"/>
    <w:rsid w:val="00773862"/>
    <w:rsid w:val="0077486D"/>
    <w:rsid w:val="007B2815"/>
    <w:rsid w:val="007B4B60"/>
    <w:rsid w:val="007B6E8F"/>
    <w:rsid w:val="007C658C"/>
    <w:rsid w:val="007D2E17"/>
    <w:rsid w:val="007D441F"/>
    <w:rsid w:val="007D4586"/>
    <w:rsid w:val="00803B13"/>
    <w:rsid w:val="0082325E"/>
    <w:rsid w:val="008243AE"/>
    <w:rsid w:val="00830B0C"/>
    <w:rsid w:val="00836B7F"/>
    <w:rsid w:val="0084507E"/>
    <w:rsid w:val="00855F0A"/>
    <w:rsid w:val="008561DE"/>
    <w:rsid w:val="00877173"/>
    <w:rsid w:val="00877456"/>
    <w:rsid w:val="008816B4"/>
    <w:rsid w:val="00886267"/>
    <w:rsid w:val="00886E8A"/>
    <w:rsid w:val="00892A98"/>
    <w:rsid w:val="00894E7C"/>
    <w:rsid w:val="008A70FD"/>
    <w:rsid w:val="008D0D0B"/>
    <w:rsid w:val="008D5EE8"/>
    <w:rsid w:val="008D5F99"/>
    <w:rsid w:val="008F791B"/>
    <w:rsid w:val="008F7D46"/>
    <w:rsid w:val="00925906"/>
    <w:rsid w:val="0093038D"/>
    <w:rsid w:val="0093493A"/>
    <w:rsid w:val="009377D5"/>
    <w:rsid w:val="00953842"/>
    <w:rsid w:val="009718EC"/>
    <w:rsid w:val="00977202"/>
    <w:rsid w:val="009954FA"/>
    <w:rsid w:val="009A2CF6"/>
    <w:rsid w:val="009D2B3A"/>
    <w:rsid w:val="009D6702"/>
    <w:rsid w:val="009E7658"/>
    <w:rsid w:val="009F1ADC"/>
    <w:rsid w:val="00A05F03"/>
    <w:rsid w:val="00A346E8"/>
    <w:rsid w:val="00A350AA"/>
    <w:rsid w:val="00A460FF"/>
    <w:rsid w:val="00A661C6"/>
    <w:rsid w:val="00A7119C"/>
    <w:rsid w:val="00AA29C1"/>
    <w:rsid w:val="00AB4364"/>
    <w:rsid w:val="00AC4847"/>
    <w:rsid w:val="00AD3964"/>
    <w:rsid w:val="00AD3B39"/>
    <w:rsid w:val="00AE7DA2"/>
    <w:rsid w:val="00AF0A53"/>
    <w:rsid w:val="00B1734C"/>
    <w:rsid w:val="00B21CDF"/>
    <w:rsid w:val="00B225CD"/>
    <w:rsid w:val="00B2770B"/>
    <w:rsid w:val="00B36E0D"/>
    <w:rsid w:val="00B44C19"/>
    <w:rsid w:val="00B67AE3"/>
    <w:rsid w:val="00B73DDF"/>
    <w:rsid w:val="00BA73A4"/>
    <w:rsid w:val="00BC1163"/>
    <w:rsid w:val="00BC1969"/>
    <w:rsid w:val="00BC65EF"/>
    <w:rsid w:val="00BD5A57"/>
    <w:rsid w:val="00BE6CE6"/>
    <w:rsid w:val="00C0217B"/>
    <w:rsid w:val="00C13C13"/>
    <w:rsid w:val="00C23552"/>
    <w:rsid w:val="00C3778D"/>
    <w:rsid w:val="00C4056B"/>
    <w:rsid w:val="00C43C8F"/>
    <w:rsid w:val="00C46188"/>
    <w:rsid w:val="00C501C6"/>
    <w:rsid w:val="00C6396C"/>
    <w:rsid w:val="00C6412E"/>
    <w:rsid w:val="00C75B92"/>
    <w:rsid w:val="00C97295"/>
    <w:rsid w:val="00CA2218"/>
    <w:rsid w:val="00CB75C4"/>
    <w:rsid w:val="00CD358B"/>
    <w:rsid w:val="00CD37B3"/>
    <w:rsid w:val="00CE1349"/>
    <w:rsid w:val="00CE3A6D"/>
    <w:rsid w:val="00CE7837"/>
    <w:rsid w:val="00CF2508"/>
    <w:rsid w:val="00CF5E18"/>
    <w:rsid w:val="00D157C6"/>
    <w:rsid w:val="00D3434D"/>
    <w:rsid w:val="00D36334"/>
    <w:rsid w:val="00D37099"/>
    <w:rsid w:val="00D60E7A"/>
    <w:rsid w:val="00D65738"/>
    <w:rsid w:val="00DB4178"/>
    <w:rsid w:val="00E04240"/>
    <w:rsid w:val="00E10120"/>
    <w:rsid w:val="00E40BEE"/>
    <w:rsid w:val="00E77726"/>
    <w:rsid w:val="00E97574"/>
    <w:rsid w:val="00E97AA3"/>
    <w:rsid w:val="00EA101D"/>
    <w:rsid w:val="00EE169F"/>
    <w:rsid w:val="00EE2B33"/>
    <w:rsid w:val="00EE4C84"/>
    <w:rsid w:val="00EE6750"/>
    <w:rsid w:val="00EF39D4"/>
    <w:rsid w:val="00F0059F"/>
    <w:rsid w:val="00F40CF8"/>
    <w:rsid w:val="00F479E5"/>
    <w:rsid w:val="00F665C8"/>
    <w:rsid w:val="00F82D47"/>
    <w:rsid w:val="00F9640C"/>
    <w:rsid w:val="00F9724D"/>
    <w:rsid w:val="00FA7F15"/>
    <w:rsid w:val="00FB0654"/>
    <w:rsid w:val="00FB6426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3FD13"/>
  <w15:docId w15:val="{78544E97-337B-4EB5-84E7-8488FCDB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E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4846"/>
    <w:pPr>
      <w:jc w:val="center"/>
    </w:pPr>
    <w:rPr>
      <w:b/>
      <w:sz w:val="26"/>
      <w:lang w:val="uk-UA"/>
    </w:rPr>
  </w:style>
  <w:style w:type="paragraph" w:styleId="a4">
    <w:name w:val="Balloon Text"/>
    <w:basedOn w:val="a"/>
    <w:link w:val="a5"/>
    <w:rsid w:val="008232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2325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93A79"/>
    <w:pPr>
      <w:ind w:left="720"/>
      <w:contextualSpacing/>
    </w:pPr>
    <w:rPr>
      <w:rFonts w:eastAsia="Calibri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rsid w:val="00A05F03"/>
    <w:rPr>
      <w:rFonts w:ascii="Verdana" w:hAnsi="Verdana"/>
      <w:lang w:val="en-US" w:eastAsia="en-US"/>
    </w:rPr>
  </w:style>
  <w:style w:type="table" w:styleId="a6">
    <w:name w:val="Table Grid"/>
    <w:basedOn w:val="a1"/>
    <w:rsid w:val="0084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8</cp:revision>
  <cp:lastPrinted>2020-09-08T11:22:00Z</cp:lastPrinted>
  <dcterms:created xsi:type="dcterms:W3CDTF">2020-08-21T08:18:00Z</dcterms:created>
  <dcterms:modified xsi:type="dcterms:W3CDTF">2020-09-08T11:25:00Z</dcterms:modified>
</cp:coreProperties>
</file>